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F46" w:rsidRDefault="00B07F46" w:rsidP="004A0630">
      <w:pPr>
        <w:spacing w:after="0" w:line="240" w:lineRule="auto"/>
        <w:ind w:left="1020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B07F46" w:rsidRDefault="00B07F46" w:rsidP="004A0630">
      <w:pPr>
        <w:spacing w:after="0" w:line="240" w:lineRule="auto"/>
        <w:ind w:left="1020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 муниципального образования</w:t>
      </w:r>
    </w:p>
    <w:p w:rsidR="0011371B" w:rsidRDefault="00B07F46" w:rsidP="004A0630">
      <w:pPr>
        <w:spacing w:after="0" w:line="240" w:lineRule="auto"/>
        <w:ind w:left="1020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Динской район</w:t>
      </w:r>
      <w:r w:rsidR="001137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0630" w:rsidRDefault="00B07F46" w:rsidP="004A0630">
      <w:pPr>
        <w:spacing w:after="0" w:line="240" w:lineRule="auto"/>
        <w:ind w:left="9781"/>
        <w:contextualSpacing/>
        <w:jc w:val="center"/>
        <w:rPr>
          <w:rFonts w:ascii="Times New Roman" w:hAnsi="Times New Roman"/>
          <w:sz w:val="28"/>
          <w:szCs w:val="28"/>
        </w:rPr>
      </w:pPr>
      <w:r w:rsidRPr="00B07F46">
        <w:rPr>
          <w:rFonts w:ascii="Times New Roman" w:hAnsi="Times New Roman" w:cs="Times New Roman"/>
          <w:sz w:val="28"/>
          <w:szCs w:val="28"/>
        </w:rPr>
        <w:t>«</w:t>
      </w:r>
      <w:r w:rsidRPr="00B07F46">
        <w:rPr>
          <w:rFonts w:ascii="Times New Roman" w:hAnsi="Times New Roman"/>
          <w:sz w:val="28"/>
          <w:szCs w:val="28"/>
        </w:rPr>
        <w:t xml:space="preserve">Использование </w:t>
      </w:r>
      <w:proofErr w:type="gramStart"/>
      <w:r w:rsidR="0011371B">
        <w:rPr>
          <w:rFonts w:ascii="Times New Roman" w:hAnsi="Times New Roman"/>
          <w:sz w:val="28"/>
          <w:szCs w:val="28"/>
        </w:rPr>
        <w:t>и</w:t>
      </w:r>
      <w:r w:rsidRPr="00B07F46">
        <w:rPr>
          <w:rFonts w:ascii="Times New Roman" w:hAnsi="Times New Roman"/>
          <w:sz w:val="28"/>
          <w:szCs w:val="28"/>
        </w:rPr>
        <w:t>нформационных</w:t>
      </w:r>
      <w:proofErr w:type="gramEnd"/>
      <w:r w:rsidRPr="00B07F46">
        <w:rPr>
          <w:rFonts w:ascii="Times New Roman" w:hAnsi="Times New Roman"/>
          <w:sz w:val="28"/>
          <w:szCs w:val="28"/>
        </w:rPr>
        <w:t xml:space="preserve"> </w:t>
      </w:r>
    </w:p>
    <w:p w:rsidR="004A0630" w:rsidRDefault="00B07F46" w:rsidP="004A0630">
      <w:pPr>
        <w:spacing w:after="0" w:line="240" w:lineRule="auto"/>
        <w:ind w:left="9781"/>
        <w:contextualSpacing/>
        <w:jc w:val="center"/>
        <w:rPr>
          <w:rFonts w:ascii="Times New Roman" w:hAnsi="Times New Roman"/>
          <w:sz w:val="28"/>
          <w:szCs w:val="28"/>
        </w:rPr>
      </w:pPr>
      <w:r w:rsidRPr="00B07F46">
        <w:rPr>
          <w:rFonts w:ascii="Times New Roman" w:hAnsi="Times New Roman"/>
          <w:sz w:val="28"/>
          <w:szCs w:val="28"/>
        </w:rPr>
        <w:t xml:space="preserve">и телекоммуникационных </w:t>
      </w:r>
      <w:r w:rsidR="004A0630">
        <w:rPr>
          <w:rFonts w:ascii="Times New Roman" w:hAnsi="Times New Roman"/>
          <w:sz w:val="28"/>
          <w:szCs w:val="28"/>
        </w:rPr>
        <w:t>т</w:t>
      </w:r>
      <w:r w:rsidRPr="00B07F46">
        <w:rPr>
          <w:rFonts w:ascii="Times New Roman" w:hAnsi="Times New Roman"/>
          <w:sz w:val="28"/>
          <w:szCs w:val="28"/>
        </w:rPr>
        <w:t xml:space="preserve">ехнологий </w:t>
      </w:r>
    </w:p>
    <w:p w:rsidR="00B07F46" w:rsidRPr="00B07F46" w:rsidRDefault="00B07F46" w:rsidP="004A0630">
      <w:pPr>
        <w:spacing w:after="0" w:line="240" w:lineRule="auto"/>
        <w:ind w:left="978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07F46">
        <w:rPr>
          <w:rFonts w:ascii="Times New Roman" w:hAnsi="Times New Roman"/>
          <w:sz w:val="28"/>
          <w:szCs w:val="28"/>
        </w:rPr>
        <w:t>в муниципальном управлении</w:t>
      </w:r>
      <w:r w:rsidRPr="00B07F46">
        <w:rPr>
          <w:rFonts w:ascii="Times New Roman" w:hAnsi="Times New Roman" w:cs="Times New Roman"/>
          <w:sz w:val="28"/>
          <w:szCs w:val="28"/>
        </w:rPr>
        <w:t>»</w:t>
      </w:r>
    </w:p>
    <w:p w:rsidR="00B07F46" w:rsidRDefault="00B07F46" w:rsidP="00B07F4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A7622C" w:rsidRDefault="00A7622C" w:rsidP="00B07F4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8C0E4C" w:rsidRPr="009B248B" w:rsidRDefault="008C0E4C" w:rsidP="00B07F4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B248B">
        <w:rPr>
          <w:rFonts w:ascii="Times New Roman" w:hAnsi="Times New Roman"/>
          <w:b/>
          <w:sz w:val="28"/>
          <w:szCs w:val="28"/>
        </w:rPr>
        <w:t>ЦЕЛИ, ЗАДАЧИ И ЦЕЛЕВЫЕ ПОКАЗАТЕЛИ МУНИЦИПАЛЬНОЙ ПРОГРАММЫ</w:t>
      </w:r>
    </w:p>
    <w:p w:rsidR="008C0E4C" w:rsidRDefault="008C0E4C" w:rsidP="00B07F4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B248B">
        <w:rPr>
          <w:rFonts w:ascii="Times New Roman" w:hAnsi="Times New Roman"/>
          <w:b/>
          <w:sz w:val="28"/>
          <w:szCs w:val="28"/>
        </w:rPr>
        <w:t>«</w:t>
      </w:r>
      <w:r w:rsidR="00780F7C" w:rsidRPr="009B248B">
        <w:rPr>
          <w:rFonts w:ascii="Times New Roman" w:hAnsi="Times New Roman"/>
          <w:b/>
          <w:sz w:val="28"/>
          <w:szCs w:val="28"/>
        </w:rPr>
        <w:t>Использование информационных и телекоммуникационных технологий в муниципальном управлении</w:t>
      </w:r>
      <w:r w:rsidRPr="009B248B">
        <w:rPr>
          <w:rFonts w:ascii="Times New Roman" w:hAnsi="Times New Roman"/>
          <w:b/>
          <w:sz w:val="28"/>
          <w:szCs w:val="28"/>
        </w:rPr>
        <w:t>»</w:t>
      </w:r>
    </w:p>
    <w:p w:rsidR="006C58E2" w:rsidRPr="009B248B" w:rsidRDefault="006C58E2" w:rsidP="00B07F4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954"/>
        <w:gridCol w:w="1417"/>
        <w:gridCol w:w="1702"/>
        <w:gridCol w:w="1417"/>
        <w:gridCol w:w="1276"/>
        <w:gridCol w:w="1276"/>
        <w:gridCol w:w="1417"/>
      </w:tblGrid>
      <w:tr w:rsidR="00EE081E" w:rsidRPr="00CE6074" w:rsidTr="00E9206F">
        <w:trPr>
          <w:trHeight w:val="323"/>
          <w:tblHeader/>
        </w:trPr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EE081E" w:rsidRPr="004A4305" w:rsidRDefault="00EE081E" w:rsidP="00B07F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30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E081E" w:rsidRPr="004A4305" w:rsidRDefault="00EE081E" w:rsidP="00B07F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430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A430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95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EE081E" w:rsidRPr="004A4305" w:rsidRDefault="00EE081E" w:rsidP="00B07F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30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4A4305">
              <w:rPr>
                <w:rFonts w:ascii="Times New Roman" w:hAnsi="Times New Roman" w:cs="Times New Roman"/>
                <w:sz w:val="24"/>
                <w:szCs w:val="24"/>
              </w:rPr>
              <w:t>целевого</w:t>
            </w:r>
            <w:proofErr w:type="gramEnd"/>
            <w:r w:rsidRPr="004A43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E081E" w:rsidRPr="004A4305" w:rsidRDefault="00EE081E" w:rsidP="00B07F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305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EE081E" w:rsidRPr="004A4305" w:rsidRDefault="00EE081E" w:rsidP="00B07F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305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EE081E" w:rsidRPr="004A4305" w:rsidRDefault="00EE081E" w:rsidP="00B07F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305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</w:tcBorders>
          </w:tcPr>
          <w:p w:rsidR="00EE081E" w:rsidRDefault="00EE081E" w:rsidP="00B07F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081E" w:rsidRPr="004A4305" w:rsidRDefault="00EE081E" w:rsidP="00B07F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305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</w:tcBorders>
            <w:vAlign w:val="center"/>
          </w:tcPr>
          <w:p w:rsidR="00EE081E" w:rsidRPr="004A4305" w:rsidRDefault="00EE081E" w:rsidP="00B07F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305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EE081E" w:rsidRPr="00CE6074" w:rsidTr="00E9206F">
        <w:trPr>
          <w:trHeight w:val="568"/>
          <w:tblHeader/>
        </w:trPr>
        <w:tc>
          <w:tcPr>
            <w:tcW w:w="709" w:type="dxa"/>
            <w:vMerge/>
          </w:tcPr>
          <w:p w:rsidR="00EE081E" w:rsidRPr="004A4305" w:rsidRDefault="00EE081E" w:rsidP="00B07F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Merge/>
            <w:vAlign w:val="center"/>
          </w:tcPr>
          <w:p w:rsidR="00EE081E" w:rsidRPr="004A4305" w:rsidRDefault="00EE081E" w:rsidP="00B07F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EE081E" w:rsidRPr="004A4305" w:rsidRDefault="00EE081E" w:rsidP="00B07F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EE081E" w:rsidRPr="004A4305" w:rsidRDefault="00EE081E" w:rsidP="00B07F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EE081E" w:rsidRPr="004A4305" w:rsidRDefault="00EE081E" w:rsidP="00B07F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3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2015</w:t>
            </w:r>
            <w:r w:rsidRPr="004A430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EE081E" w:rsidRPr="004A4305" w:rsidRDefault="00EE081E" w:rsidP="00B07F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3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2016</w:t>
            </w:r>
            <w:r w:rsidRPr="004A4305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EE081E" w:rsidRPr="004A4305" w:rsidRDefault="00EE081E" w:rsidP="00B07F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3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4305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EE081E" w:rsidRPr="00EE081E" w:rsidRDefault="00EE081E" w:rsidP="00E920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3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</w:t>
            </w:r>
            <w:r w:rsidR="00E9206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430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EE081E" w:rsidRPr="00CE6074" w:rsidTr="00E9206F">
        <w:trPr>
          <w:trHeight w:val="259"/>
          <w:tblHeader/>
        </w:trPr>
        <w:tc>
          <w:tcPr>
            <w:tcW w:w="709" w:type="dxa"/>
            <w:vAlign w:val="center"/>
          </w:tcPr>
          <w:p w:rsidR="00EE081E" w:rsidRPr="004A4305" w:rsidRDefault="00EE081E" w:rsidP="00B07F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3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EE081E" w:rsidRPr="004A4305" w:rsidRDefault="00EE081E" w:rsidP="00B07F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3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EE081E" w:rsidRPr="004A4305" w:rsidRDefault="00EE081E" w:rsidP="00B07F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3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</w:tcPr>
          <w:p w:rsidR="00EE081E" w:rsidRPr="004A4305" w:rsidRDefault="00EE081E" w:rsidP="00B07F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3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EE081E" w:rsidRPr="004A4305" w:rsidRDefault="00EE081E" w:rsidP="00B07F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3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EE081E" w:rsidRPr="004A4305" w:rsidRDefault="00EE081E" w:rsidP="00B07F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30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EE081E" w:rsidRPr="004A4305" w:rsidRDefault="00EE081E" w:rsidP="00B07F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30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EE081E" w:rsidRPr="004A4305" w:rsidRDefault="00E9206F" w:rsidP="00B07F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9206F" w:rsidRPr="00CE6074" w:rsidTr="00E9206F">
        <w:trPr>
          <w:trHeight w:val="259"/>
          <w:tblHeader/>
        </w:trPr>
        <w:tc>
          <w:tcPr>
            <w:tcW w:w="709" w:type="dxa"/>
            <w:vAlign w:val="center"/>
          </w:tcPr>
          <w:p w:rsidR="00E9206F" w:rsidRPr="004A4305" w:rsidRDefault="00E9206F" w:rsidP="00AC43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3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59" w:type="dxa"/>
            <w:gridSpan w:val="7"/>
          </w:tcPr>
          <w:p w:rsidR="00E9206F" w:rsidRPr="004A4305" w:rsidRDefault="00E9206F" w:rsidP="00B07F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A430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«Использование информационных и телекоммуникационных технологий в муниципальном управлении»</w:t>
            </w:r>
          </w:p>
        </w:tc>
      </w:tr>
      <w:tr w:rsidR="00E9206F" w:rsidRPr="00CE6074" w:rsidTr="00E9206F">
        <w:trPr>
          <w:trHeight w:val="259"/>
          <w:tblHeader/>
        </w:trPr>
        <w:tc>
          <w:tcPr>
            <w:tcW w:w="709" w:type="dxa"/>
            <w:vAlign w:val="center"/>
          </w:tcPr>
          <w:p w:rsidR="00E9206F" w:rsidRPr="004A4305" w:rsidRDefault="00E9206F" w:rsidP="00B07F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9" w:type="dxa"/>
            <w:gridSpan w:val="7"/>
          </w:tcPr>
          <w:p w:rsidR="00E9206F" w:rsidRPr="004A4305" w:rsidRDefault="00E9206F" w:rsidP="005C42B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A4305">
              <w:rPr>
                <w:rFonts w:ascii="Times New Roman" w:hAnsi="Times New Roman" w:cs="Times New Roman"/>
                <w:sz w:val="24"/>
                <w:szCs w:val="24"/>
              </w:rPr>
              <w:t>Цель: обеспечение реализации предусмотренных законодательством Российской Федерации полномочий органов местного самоуправления муниципального района в сфере муниципальных и государственных услуг</w:t>
            </w:r>
          </w:p>
        </w:tc>
      </w:tr>
      <w:tr w:rsidR="00E9206F" w:rsidRPr="00CE6074" w:rsidTr="00E9206F">
        <w:trPr>
          <w:trHeight w:val="259"/>
          <w:tblHeader/>
        </w:trPr>
        <w:tc>
          <w:tcPr>
            <w:tcW w:w="709" w:type="dxa"/>
            <w:vAlign w:val="center"/>
          </w:tcPr>
          <w:p w:rsidR="00E9206F" w:rsidRPr="004A4305" w:rsidRDefault="00E9206F" w:rsidP="00B07F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9" w:type="dxa"/>
            <w:gridSpan w:val="7"/>
          </w:tcPr>
          <w:p w:rsidR="00E9206F" w:rsidRDefault="00E9206F" w:rsidP="00CD62A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A4305">
              <w:rPr>
                <w:rFonts w:ascii="Times New Roman" w:hAnsi="Times New Roman" w:cs="Times New Roman"/>
                <w:sz w:val="24"/>
                <w:szCs w:val="24"/>
              </w:rPr>
              <w:t>Задача: организация и выполнение работ по консультированию, приему и выдаче документов при предоставлении муниципальных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9206F" w:rsidRPr="004A4305" w:rsidRDefault="00E9206F" w:rsidP="00CD62A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A4305">
              <w:rPr>
                <w:rFonts w:ascii="Times New Roman" w:hAnsi="Times New Roman" w:cs="Times New Roman"/>
                <w:sz w:val="24"/>
                <w:szCs w:val="24"/>
              </w:rPr>
              <w:t>и государственных услуг;</w:t>
            </w:r>
          </w:p>
          <w:p w:rsidR="00E9206F" w:rsidRPr="004A4305" w:rsidRDefault="00E9206F" w:rsidP="00CD62A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A4305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gramStart"/>
            <w:r w:rsidRPr="004A4305">
              <w:rPr>
                <w:rFonts w:ascii="Times New Roman" w:hAnsi="Times New Roman" w:cs="Times New Roman"/>
                <w:sz w:val="24"/>
                <w:szCs w:val="24"/>
              </w:rPr>
              <w:t>открытости деятельности органов местного самоуправления муниципального образования Динской</w:t>
            </w:r>
            <w:proofErr w:type="gramEnd"/>
            <w:r w:rsidRPr="004A4305">
              <w:rPr>
                <w:rFonts w:ascii="Times New Roman" w:hAnsi="Times New Roman" w:cs="Times New Roman"/>
                <w:sz w:val="24"/>
                <w:szCs w:val="24"/>
              </w:rPr>
              <w:t xml:space="preserve"> район;</w:t>
            </w:r>
          </w:p>
          <w:p w:rsidR="00E9206F" w:rsidRPr="004A4305" w:rsidRDefault="00E9206F" w:rsidP="00CD62A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A4305">
              <w:rPr>
                <w:rFonts w:ascii="Times New Roman" w:hAnsi="Times New Roman" w:cs="Times New Roman"/>
                <w:sz w:val="24"/>
                <w:szCs w:val="24"/>
              </w:rPr>
              <w:t>обеспечение доступа граждан и организаций к услугам на основе информационных и телекоммуникационных технологий</w:t>
            </w:r>
          </w:p>
        </w:tc>
      </w:tr>
      <w:tr w:rsidR="00EE081E" w:rsidRPr="00CE6074" w:rsidTr="00E9206F">
        <w:trPr>
          <w:trHeight w:val="250"/>
          <w:tblHeader/>
        </w:trPr>
        <w:tc>
          <w:tcPr>
            <w:tcW w:w="709" w:type="dxa"/>
            <w:vAlign w:val="center"/>
          </w:tcPr>
          <w:p w:rsidR="00EE081E" w:rsidRPr="004A4305" w:rsidRDefault="00EE081E" w:rsidP="005D7E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3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  <w:r w:rsidRPr="004A43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vAlign w:val="center"/>
          </w:tcPr>
          <w:p w:rsidR="00EE081E" w:rsidRPr="004A4305" w:rsidRDefault="00EE081E" w:rsidP="00B07F46">
            <w:pPr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A4305">
              <w:rPr>
                <w:rFonts w:ascii="Times New Roman" w:hAnsi="Times New Roman" w:cs="Times New Roman"/>
                <w:sz w:val="24"/>
                <w:szCs w:val="24"/>
              </w:rPr>
              <w:t>Доля граждан, имеющих доступ к получению государственных и муниципальных услуг по принципу «одного окна»</w:t>
            </w:r>
          </w:p>
        </w:tc>
        <w:tc>
          <w:tcPr>
            <w:tcW w:w="1417" w:type="dxa"/>
            <w:vAlign w:val="center"/>
          </w:tcPr>
          <w:p w:rsidR="00EE081E" w:rsidRPr="004A4305" w:rsidRDefault="00EE081E" w:rsidP="00B07F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43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1702" w:type="dxa"/>
            <w:vAlign w:val="center"/>
          </w:tcPr>
          <w:p w:rsidR="00EE081E" w:rsidRPr="004A4305" w:rsidRDefault="00EE081E" w:rsidP="00FA40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305">
              <w:rPr>
                <w:rFonts w:ascii="Times New Roman" w:hAnsi="Times New Roman" w:cs="Times New Roman"/>
                <w:sz w:val="24"/>
                <w:szCs w:val="24"/>
              </w:rPr>
              <w:t>от 27.07 2010 № 210-ФЗ,     от 07.05.2012 № 601</w:t>
            </w:r>
          </w:p>
        </w:tc>
        <w:tc>
          <w:tcPr>
            <w:tcW w:w="1417" w:type="dxa"/>
            <w:vAlign w:val="center"/>
          </w:tcPr>
          <w:p w:rsidR="00EE081E" w:rsidRPr="004A4305" w:rsidRDefault="00E9206F" w:rsidP="00B07F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EE081E" w:rsidRPr="004A4305" w:rsidRDefault="00EE081E" w:rsidP="00B07F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3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EE081E" w:rsidRPr="004A4305" w:rsidRDefault="00EE081E" w:rsidP="00B07F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3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vAlign w:val="center"/>
          </w:tcPr>
          <w:p w:rsidR="00EE081E" w:rsidRPr="004A4305" w:rsidRDefault="00E9206F" w:rsidP="00E920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E081E" w:rsidRPr="00CE6074" w:rsidTr="00E9206F">
        <w:trPr>
          <w:trHeight w:val="250"/>
          <w:tblHeader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EE081E" w:rsidRPr="004A4305" w:rsidRDefault="00EE081E" w:rsidP="00BB350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305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EE081E" w:rsidRPr="004A4305" w:rsidRDefault="00EE081E" w:rsidP="00B07F46">
            <w:pPr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4305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государственных и муниципальных услуг, предоставление которых организовано в МФЦ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EE081E" w:rsidRPr="004A4305" w:rsidRDefault="00EE081E" w:rsidP="00B07F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4A4305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vAlign w:val="center"/>
          </w:tcPr>
          <w:p w:rsidR="00EE081E" w:rsidRDefault="00EE081E" w:rsidP="003F4E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081E" w:rsidRDefault="00EE081E" w:rsidP="003F4E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305">
              <w:rPr>
                <w:rFonts w:ascii="Times New Roman" w:hAnsi="Times New Roman" w:cs="Times New Roman"/>
                <w:sz w:val="24"/>
                <w:szCs w:val="24"/>
              </w:rPr>
              <w:t>от 27.07 2010 № 210-ФЗ</w:t>
            </w:r>
          </w:p>
          <w:p w:rsidR="00EE081E" w:rsidRDefault="00EE081E" w:rsidP="003F4E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081E" w:rsidRPr="004A4305" w:rsidRDefault="00EE081E" w:rsidP="003F4E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081E" w:rsidRPr="004A4305" w:rsidRDefault="00EE081E" w:rsidP="00C2215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30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C221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081E" w:rsidRPr="004A4305" w:rsidRDefault="00EE081E" w:rsidP="00C2215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30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C221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081E" w:rsidRPr="004A4305" w:rsidRDefault="00C22153" w:rsidP="00B07F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EE081E" w:rsidRPr="004A4305" w:rsidRDefault="00E9206F" w:rsidP="00C2215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30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C221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081E" w:rsidRPr="00CE6074" w:rsidTr="00E9206F">
        <w:trPr>
          <w:trHeight w:val="250"/>
          <w:tblHeader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EE081E" w:rsidRPr="004A4305" w:rsidRDefault="00EE081E" w:rsidP="004A063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EE081E" w:rsidRPr="004A4305" w:rsidRDefault="00EE081E" w:rsidP="004A0630">
            <w:pPr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EE081E" w:rsidRDefault="00EE081E" w:rsidP="004A063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vAlign w:val="center"/>
          </w:tcPr>
          <w:p w:rsidR="00EE081E" w:rsidRDefault="00EE081E" w:rsidP="004A063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081E" w:rsidRPr="004A4305" w:rsidRDefault="00EE081E" w:rsidP="004A063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081E" w:rsidRPr="004A4305" w:rsidRDefault="00EE081E" w:rsidP="004A063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081E" w:rsidRPr="004A4305" w:rsidRDefault="00EE081E" w:rsidP="004A063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E081E" w:rsidRDefault="00E9206F" w:rsidP="004A063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9206F" w:rsidRPr="00CE6074" w:rsidTr="00E9206F">
        <w:trPr>
          <w:trHeight w:val="274"/>
          <w:tblHeader/>
        </w:trPr>
        <w:tc>
          <w:tcPr>
            <w:tcW w:w="709" w:type="dxa"/>
            <w:vAlign w:val="center"/>
          </w:tcPr>
          <w:p w:rsidR="00E9206F" w:rsidRPr="004A4305" w:rsidRDefault="00E9206F" w:rsidP="00AC43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3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59" w:type="dxa"/>
            <w:gridSpan w:val="7"/>
            <w:vAlign w:val="center"/>
          </w:tcPr>
          <w:p w:rsidR="00E9206F" w:rsidRPr="004A4305" w:rsidRDefault="00E9206F" w:rsidP="00B07F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A4305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</w:t>
            </w:r>
          </w:p>
        </w:tc>
      </w:tr>
      <w:tr w:rsidR="00E9206F" w:rsidRPr="00CE6074" w:rsidTr="00E9206F">
        <w:trPr>
          <w:trHeight w:val="274"/>
          <w:tblHeader/>
        </w:trPr>
        <w:tc>
          <w:tcPr>
            <w:tcW w:w="709" w:type="dxa"/>
            <w:vAlign w:val="center"/>
          </w:tcPr>
          <w:p w:rsidR="00E9206F" w:rsidRPr="004A4305" w:rsidRDefault="00E9206F" w:rsidP="00B07F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30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4459" w:type="dxa"/>
            <w:gridSpan w:val="7"/>
            <w:vAlign w:val="center"/>
          </w:tcPr>
          <w:p w:rsidR="00E9206F" w:rsidRPr="004A4305" w:rsidRDefault="00E9206F" w:rsidP="00E04A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A4305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№ 1 </w:t>
            </w:r>
            <w:r w:rsidRPr="004A4305">
              <w:rPr>
                <w:rFonts w:ascii="Times New Roman" w:hAnsi="Times New Roman" w:cs="Times New Roman"/>
                <w:sz w:val="24"/>
                <w:szCs w:val="24"/>
              </w:rPr>
              <w:br/>
              <w:t>Финансовое обеспечение деятельности БУ «МФЦ» МО Динской район</w:t>
            </w:r>
          </w:p>
        </w:tc>
      </w:tr>
      <w:tr w:rsidR="00E9206F" w:rsidRPr="00CE6074" w:rsidTr="00E9206F">
        <w:trPr>
          <w:trHeight w:val="259"/>
          <w:tblHeader/>
        </w:trPr>
        <w:tc>
          <w:tcPr>
            <w:tcW w:w="709" w:type="dxa"/>
            <w:vAlign w:val="center"/>
          </w:tcPr>
          <w:p w:rsidR="00E9206F" w:rsidRPr="004A4305" w:rsidRDefault="00E9206F" w:rsidP="00B07F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9" w:type="dxa"/>
            <w:gridSpan w:val="7"/>
          </w:tcPr>
          <w:p w:rsidR="00E9206F" w:rsidRPr="004A4305" w:rsidRDefault="00E9206F" w:rsidP="008A4BF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A4305">
              <w:rPr>
                <w:rFonts w:ascii="Times New Roman" w:hAnsi="Times New Roman" w:cs="Times New Roman"/>
                <w:sz w:val="24"/>
                <w:szCs w:val="24"/>
              </w:rPr>
              <w:t>Цель: обеспечение реализации предусмотренных законодательством Российской Федерации полномочий органов местного самоуправления муниципального района в сфере муниципальных и государственных услуг</w:t>
            </w:r>
          </w:p>
        </w:tc>
      </w:tr>
      <w:tr w:rsidR="00E9206F" w:rsidRPr="00CE6074" w:rsidTr="00E9206F">
        <w:trPr>
          <w:trHeight w:val="259"/>
          <w:tblHeader/>
        </w:trPr>
        <w:tc>
          <w:tcPr>
            <w:tcW w:w="709" w:type="dxa"/>
            <w:vAlign w:val="center"/>
          </w:tcPr>
          <w:p w:rsidR="00E9206F" w:rsidRPr="004A4305" w:rsidRDefault="00E9206F" w:rsidP="00B07F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9" w:type="dxa"/>
            <w:gridSpan w:val="7"/>
          </w:tcPr>
          <w:p w:rsidR="00E9206F" w:rsidRDefault="00E9206F" w:rsidP="00CD62A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A4305">
              <w:rPr>
                <w:rFonts w:ascii="Times New Roman" w:hAnsi="Times New Roman" w:cs="Times New Roman"/>
                <w:sz w:val="24"/>
                <w:szCs w:val="24"/>
              </w:rPr>
              <w:t xml:space="preserve">Задача: организация и выполнение работ по консультированию, приему и выдаче документов при предоставлении государственных </w:t>
            </w:r>
          </w:p>
          <w:p w:rsidR="00E9206F" w:rsidRPr="004A4305" w:rsidRDefault="00E9206F" w:rsidP="00CD62A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A4305">
              <w:rPr>
                <w:rFonts w:ascii="Times New Roman" w:hAnsi="Times New Roman" w:cs="Times New Roman"/>
                <w:sz w:val="24"/>
                <w:szCs w:val="24"/>
              </w:rPr>
              <w:t>и муниципальных услуг;</w:t>
            </w:r>
          </w:p>
          <w:p w:rsidR="00E9206F" w:rsidRPr="004A4305" w:rsidRDefault="00E9206F" w:rsidP="00CD62A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A4305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gramStart"/>
            <w:r w:rsidRPr="004A4305">
              <w:rPr>
                <w:rFonts w:ascii="Times New Roman" w:hAnsi="Times New Roman" w:cs="Times New Roman"/>
                <w:sz w:val="24"/>
                <w:szCs w:val="24"/>
              </w:rPr>
              <w:t>открытости деятельности органов местного самоуправления муниципального образования Динской</w:t>
            </w:r>
            <w:proofErr w:type="gramEnd"/>
            <w:r w:rsidRPr="004A4305">
              <w:rPr>
                <w:rFonts w:ascii="Times New Roman" w:hAnsi="Times New Roman" w:cs="Times New Roman"/>
                <w:sz w:val="24"/>
                <w:szCs w:val="24"/>
              </w:rPr>
              <w:t xml:space="preserve"> район;</w:t>
            </w:r>
          </w:p>
          <w:p w:rsidR="00E9206F" w:rsidRPr="004A4305" w:rsidRDefault="00E9206F" w:rsidP="00CD62A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A4305">
              <w:rPr>
                <w:rFonts w:ascii="Times New Roman" w:hAnsi="Times New Roman" w:cs="Times New Roman"/>
                <w:sz w:val="24"/>
                <w:szCs w:val="24"/>
              </w:rPr>
              <w:t>обеспечение доступа граждан и организаций к услугам на основе информационных и телекоммуникационных технологий</w:t>
            </w:r>
          </w:p>
        </w:tc>
      </w:tr>
      <w:tr w:rsidR="00EE081E" w:rsidRPr="00CE6074" w:rsidTr="00E9206F">
        <w:trPr>
          <w:trHeight w:val="263"/>
          <w:tblHeader/>
        </w:trPr>
        <w:tc>
          <w:tcPr>
            <w:tcW w:w="709" w:type="dxa"/>
            <w:vAlign w:val="center"/>
          </w:tcPr>
          <w:p w:rsidR="00EE081E" w:rsidRPr="004A4305" w:rsidRDefault="00EE081E" w:rsidP="00B07F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305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5954" w:type="dxa"/>
            <w:vAlign w:val="center"/>
          </w:tcPr>
          <w:p w:rsidR="00EE081E" w:rsidRPr="004A4305" w:rsidRDefault="00EE081E" w:rsidP="00E379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A4305">
              <w:rPr>
                <w:rFonts w:ascii="Times New Roman" w:hAnsi="Times New Roman" w:cs="Times New Roman"/>
                <w:sz w:val="24"/>
                <w:szCs w:val="24"/>
              </w:rPr>
              <w:t>Количество консультаций, приемов, регистраций запросов от заявителей, выда</w:t>
            </w:r>
            <w:r w:rsidR="00E37935">
              <w:rPr>
                <w:rFonts w:ascii="Times New Roman" w:hAnsi="Times New Roman" w:cs="Times New Roman"/>
                <w:sz w:val="24"/>
                <w:szCs w:val="24"/>
              </w:rPr>
              <w:t>нных</w:t>
            </w:r>
            <w:bookmarkStart w:id="0" w:name="_GoBack"/>
            <w:bookmarkEnd w:id="0"/>
            <w:r w:rsidRPr="004A4305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предоставления государственных и муниципальных услуг</w:t>
            </w:r>
          </w:p>
        </w:tc>
        <w:tc>
          <w:tcPr>
            <w:tcW w:w="1417" w:type="dxa"/>
            <w:vAlign w:val="center"/>
          </w:tcPr>
          <w:p w:rsidR="00EE081E" w:rsidRPr="004A4305" w:rsidRDefault="00EE081E" w:rsidP="00B07F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4A4305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1702" w:type="dxa"/>
            <w:vAlign w:val="center"/>
          </w:tcPr>
          <w:p w:rsidR="00EE081E" w:rsidRPr="004A4305" w:rsidRDefault="00EE081E" w:rsidP="003F4E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305">
              <w:rPr>
                <w:rFonts w:ascii="Times New Roman" w:hAnsi="Times New Roman" w:cs="Times New Roman"/>
                <w:sz w:val="24"/>
                <w:szCs w:val="24"/>
              </w:rPr>
              <w:t>от 27.07 2010 № 210-ФЗ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EE081E" w:rsidRPr="004A4305" w:rsidRDefault="00EE081E" w:rsidP="00B07F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305">
              <w:rPr>
                <w:rFonts w:ascii="Times New Roman" w:hAnsi="Times New Roman" w:cs="Times New Roman"/>
                <w:sz w:val="24"/>
                <w:szCs w:val="24"/>
              </w:rPr>
              <w:t>64850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EE081E" w:rsidRPr="004A4305" w:rsidRDefault="00EE081E" w:rsidP="00B07F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305">
              <w:rPr>
                <w:rFonts w:ascii="Times New Roman" w:hAnsi="Times New Roman" w:cs="Times New Roman"/>
                <w:sz w:val="24"/>
                <w:szCs w:val="24"/>
              </w:rPr>
              <w:t>64900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EE081E" w:rsidRPr="004A4305" w:rsidRDefault="00EE081E" w:rsidP="00B07F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305">
              <w:rPr>
                <w:rFonts w:ascii="Times New Roman" w:hAnsi="Times New Roman" w:cs="Times New Roman"/>
                <w:sz w:val="24"/>
                <w:szCs w:val="24"/>
              </w:rPr>
              <w:t>64950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EE081E" w:rsidRPr="004A4305" w:rsidRDefault="00E9206F" w:rsidP="00E920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65000</w:t>
            </w:r>
          </w:p>
        </w:tc>
      </w:tr>
      <w:tr w:rsidR="00EE081E" w:rsidRPr="00CE6074" w:rsidTr="00E9206F">
        <w:trPr>
          <w:trHeight w:val="263"/>
          <w:tblHeader/>
        </w:trPr>
        <w:tc>
          <w:tcPr>
            <w:tcW w:w="709" w:type="dxa"/>
            <w:vAlign w:val="center"/>
          </w:tcPr>
          <w:p w:rsidR="00EE081E" w:rsidRPr="004A4305" w:rsidRDefault="00EE081E" w:rsidP="001A17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430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4A43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4A43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A43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954" w:type="dxa"/>
            <w:vAlign w:val="center"/>
          </w:tcPr>
          <w:p w:rsidR="00EE081E" w:rsidRPr="004A4305" w:rsidRDefault="00EE081E" w:rsidP="00DB6E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A4305"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 удаленных рабочих мест</w:t>
            </w:r>
          </w:p>
        </w:tc>
        <w:tc>
          <w:tcPr>
            <w:tcW w:w="1417" w:type="dxa"/>
            <w:vAlign w:val="center"/>
          </w:tcPr>
          <w:p w:rsidR="00EE081E" w:rsidRPr="004A4305" w:rsidRDefault="00EE081E" w:rsidP="00B07F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4A4305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1702" w:type="dxa"/>
            <w:vAlign w:val="center"/>
          </w:tcPr>
          <w:p w:rsidR="00EE081E" w:rsidRPr="004A4305" w:rsidRDefault="00EE081E" w:rsidP="003F4E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4A4305">
              <w:rPr>
                <w:rFonts w:ascii="Times New Roman" w:hAnsi="Times New Roman" w:cs="Times New Roman"/>
                <w:sz w:val="24"/>
                <w:szCs w:val="24"/>
              </w:rPr>
              <w:t>от 22.12.2012 № 1376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EE081E" w:rsidRPr="004A4305" w:rsidRDefault="00E9206F" w:rsidP="00B07F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EE081E" w:rsidRPr="004A4305" w:rsidRDefault="00E9206F" w:rsidP="00B07F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EE081E" w:rsidRPr="004A4305" w:rsidRDefault="00E9206F" w:rsidP="00B07F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EE081E" w:rsidRPr="004A4305" w:rsidRDefault="00E9206F" w:rsidP="00E920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</w:tbl>
    <w:p w:rsidR="00A96733" w:rsidRDefault="00A96733" w:rsidP="00B07F4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454F5A" w:rsidRDefault="00454F5A" w:rsidP="00B07F4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0793F" w:rsidRPr="00D0793F" w:rsidRDefault="00D0793F" w:rsidP="004A4305">
      <w:pPr>
        <w:tabs>
          <w:tab w:val="left" w:pos="142"/>
          <w:tab w:val="left" w:pos="284"/>
          <w:tab w:val="left" w:pos="567"/>
        </w:tabs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9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администрации </w:t>
      </w:r>
    </w:p>
    <w:p w:rsidR="00D0793F" w:rsidRPr="00D0793F" w:rsidRDefault="00D0793F" w:rsidP="004A4305">
      <w:pPr>
        <w:tabs>
          <w:tab w:val="left" w:pos="142"/>
          <w:tab w:val="left" w:pos="284"/>
          <w:tab w:val="left" w:pos="567"/>
        </w:tabs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9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D0793F" w:rsidRPr="00D0793F" w:rsidRDefault="00D0793F" w:rsidP="004A4305">
      <w:pPr>
        <w:tabs>
          <w:tab w:val="left" w:pos="142"/>
          <w:tab w:val="left" w:pos="284"/>
          <w:tab w:val="left" w:pos="567"/>
          <w:tab w:val="left" w:pos="12758"/>
          <w:tab w:val="left" w:pos="13608"/>
        </w:tabs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  <w:highlight w:val="lightGray"/>
          <w:lang w:eastAsia="ru-RU"/>
        </w:rPr>
      </w:pPr>
      <w:r w:rsidRPr="00D079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Динской район            </w:t>
      </w:r>
      <w:r w:rsidR="004A43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79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</w:t>
      </w:r>
      <w:r w:rsidR="004A43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D079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Т.Н.</w:t>
      </w:r>
      <w:r w:rsidR="00E92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0793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Сташ</w:t>
      </w:r>
      <w:proofErr w:type="spellEnd"/>
    </w:p>
    <w:p w:rsidR="006C58E2" w:rsidRPr="00560385" w:rsidRDefault="006C58E2" w:rsidP="00B07F4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6C58E2" w:rsidRPr="00560385" w:rsidSect="00AC438B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434" w:rsidRDefault="00380434" w:rsidP="006E4C01">
      <w:pPr>
        <w:spacing w:after="0" w:line="240" w:lineRule="auto"/>
      </w:pPr>
      <w:r>
        <w:separator/>
      </w:r>
    </w:p>
  </w:endnote>
  <w:endnote w:type="continuationSeparator" w:id="0">
    <w:p w:rsidR="00380434" w:rsidRDefault="00380434" w:rsidP="006E4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434" w:rsidRDefault="00380434" w:rsidP="006E4C01">
      <w:pPr>
        <w:spacing w:after="0" w:line="240" w:lineRule="auto"/>
      </w:pPr>
      <w:r>
        <w:separator/>
      </w:r>
    </w:p>
  </w:footnote>
  <w:footnote w:type="continuationSeparator" w:id="0">
    <w:p w:rsidR="00380434" w:rsidRDefault="00380434" w:rsidP="006E4C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0314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:rsidR="006E4C01" w:rsidRPr="00DB6EEC" w:rsidRDefault="00F269BC">
        <w:pPr>
          <w:pStyle w:val="a4"/>
          <w:jc w:val="center"/>
          <w:rPr>
            <w:rFonts w:ascii="Times New Roman" w:hAnsi="Times New Roman"/>
            <w:sz w:val="28"/>
          </w:rPr>
        </w:pPr>
        <w:r w:rsidRPr="00DB6EEC">
          <w:rPr>
            <w:rFonts w:ascii="Times New Roman" w:hAnsi="Times New Roman"/>
            <w:sz w:val="28"/>
          </w:rPr>
          <w:fldChar w:fldCharType="begin"/>
        </w:r>
        <w:r w:rsidR="00154DA8" w:rsidRPr="00DB6EEC">
          <w:rPr>
            <w:rFonts w:ascii="Times New Roman" w:hAnsi="Times New Roman"/>
            <w:sz w:val="28"/>
          </w:rPr>
          <w:instrText xml:space="preserve"> PAGE   \* MERGEFORMAT </w:instrText>
        </w:r>
        <w:r w:rsidRPr="00DB6EEC">
          <w:rPr>
            <w:rFonts w:ascii="Times New Roman" w:hAnsi="Times New Roman"/>
            <w:sz w:val="28"/>
          </w:rPr>
          <w:fldChar w:fldCharType="separate"/>
        </w:r>
        <w:r w:rsidR="00E37935">
          <w:rPr>
            <w:rFonts w:ascii="Times New Roman" w:hAnsi="Times New Roman"/>
            <w:noProof/>
            <w:sz w:val="28"/>
          </w:rPr>
          <w:t>2</w:t>
        </w:r>
        <w:r w:rsidRPr="00DB6EEC">
          <w:rPr>
            <w:rFonts w:ascii="Times New Roman" w:hAnsi="Times New Roman"/>
            <w:noProof/>
            <w:sz w:val="28"/>
          </w:rPr>
          <w:fldChar w:fldCharType="end"/>
        </w:r>
      </w:p>
    </w:sdtContent>
  </w:sdt>
  <w:p w:rsidR="006E4C01" w:rsidRDefault="006E4C0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0E4C"/>
    <w:rsid w:val="00005273"/>
    <w:rsid w:val="000249D0"/>
    <w:rsid w:val="00034A1F"/>
    <w:rsid w:val="00060436"/>
    <w:rsid w:val="0007371F"/>
    <w:rsid w:val="000757E6"/>
    <w:rsid w:val="00076678"/>
    <w:rsid w:val="00090666"/>
    <w:rsid w:val="0009613E"/>
    <w:rsid w:val="000A5522"/>
    <w:rsid w:val="000B1604"/>
    <w:rsid w:val="000B521A"/>
    <w:rsid w:val="000B6FD8"/>
    <w:rsid w:val="000C2D59"/>
    <w:rsid w:val="000C3C47"/>
    <w:rsid w:val="000E0245"/>
    <w:rsid w:val="0011371B"/>
    <w:rsid w:val="001248F9"/>
    <w:rsid w:val="001450BC"/>
    <w:rsid w:val="00145B3A"/>
    <w:rsid w:val="00154DA8"/>
    <w:rsid w:val="00161AB1"/>
    <w:rsid w:val="00182F08"/>
    <w:rsid w:val="00196ED7"/>
    <w:rsid w:val="001A179A"/>
    <w:rsid w:val="001B5971"/>
    <w:rsid w:val="001C1832"/>
    <w:rsid w:val="001C3DD7"/>
    <w:rsid w:val="001C53B7"/>
    <w:rsid w:val="001C66C5"/>
    <w:rsid w:val="001D6320"/>
    <w:rsid w:val="001D7275"/>
    <w:rsid w:val="001E1055"/>
    <w:rsid w:val="00221DDB"/>
    <w:rsid w:val="00224AA4"/>
    <w:rsid w:val="002261D0"/>
    <w:rsid w:val="00233DA3"/>
    <w:rsid w:val="002579D4"/>
    <w:rsid w:val="00264A81"/>
    <w:rsid w:val="00267A6A"/>
    <w:rsid w:val="00270D10"/>
    <w:rsid w:val="002D12EE"/>
    <w:rsid w:val="002D3DB4"/>
    <w:rsid w:val="002D3FB8"/>
    <w:rsid w:val="002E58C1"/>
    <w:rsid w:val="00301394"/>
    <w:rsid w:val="003239B5"/>
    <w:rsid w:val="003322CA"/>
    <w:rsid w:val="003323FE"/>
    <w:rsid w:val="00333A31"/>
    <w:rsid w:val="0033790A"/>
    <w:rsid w:val="003424FC"/>
    <w:rsid w:val="003519BA"/>
    <w:rsid w:val="003560ED"/>
    <w:rsid w:val="0036059D"/>
    <w:rsid w:val="00370FD1"/>
    <w:rsid w:val="00376604"/>
    <w:rsid w:val="003774AA"/>
    <w:rsid w:val="00380434"/>
    <w:rsid w:val="003845A2"/>
    <w:rsid w:val="0039328F"/>
    <w:rsid w:val="0039539C"/>
    <w:rsid w:val="003A19F6"/>
    <w:rsid w:val="003A5B83"/>
    <w:rsid w:val="003A6516"/>
    <w:rsid w:val="003B41AB"/>
    <w:rsid w:val="003C027D"/>
    <w:rsid w:val="003D3F72"/>
    <w:rsid w:val="003F2C80"/>
    <w:rsid w:val="003F4E5D"/>
    <w:rsid w:val="003F7200"/>
    <w:rsid w:val="00400907"/>
    <w:rsid w:val="00406546"/>
    <w:rsid w:val="004147DE"/>
    <w:rsid w:val="00424EF1"/>
    <w:rsid w:val="004347E0"/>
    <w:rsid w:val="0045308C"/>
    <w:rsid w:val="0045401A"/>
    <w:rsid w:val="00454F5A"/>
    <w:rsid w:val="00455BEC"/>
    <w:rsid w:val="004569DA"/>
    <w:rsid w:val="00460287"/>
    <w:rsid w:val="00464A66"/>
    <w:rsid w:val="00476B0F"/>
    <w:rsid w:val="00484C50"/>
    <w:rsid w:val="004A0630"/>
    <w:rsid w:val="004A4305"/>
    <w:rsid w:val="004B238C"/>
    <w:rsid w:val="004B2BF9"/>
    <w:rsid w:val="004C551A"/>
    <w:rsid w:val="004D3A2C"/>
    <w:rsid w:val="004F759A"/>
    <w:rsid w:val="00531638"/>
    <w:rsid w:val="00547EF7"/>
    <w:rsid w:val="00554A4B"/>
    <w:rsid w:val="00554C55"/>
    <w:rsid w:val="00554C88"/>
    <w:rsid w:val="00566786"/>
    <w:rsid w:val="00570207"/>
    <w:rsid w:val="005743B3"/>
    <w:rsid w:val="005832EF"/>
    <w:rsid w:val="00594E49"/>
    <w:rsid w:val="005A4020"/>
    <w:rsid w:val="005B214F"/>
    <w:rsid w:val="005B30BB"/>
    <w:rsid w:val="005B761A"/>
    <w:rsid w:val="005C2D88"/>
    <w:rsid w:val="005C42BB"/>
    <w:rsid w:val="005C64B1"/>
    <w:rsid w:val="005D2E42"/>
    <w:rsid w:val="005D7E85"/>
    <w:rsid w:val="005E30A9"/>
    <w:rsid w:val="005E7862"/>
    <w:rsid w:val="005E7951"/>
    <w:rsid w:val="005F7491"/>
    <w:rsid w:val="005F7CD6"/>
    <w:rsid w:val="00600B98"/>
    <w:rsid w:val="006034D6"/>
    <w:rsid w:val="0060359A"/>
    <w:rsid w:val="00604BDA"/>
    <w:rsid w:val="00614F2B"/>
    <w:rsid w:val="006410D2"/>
    <w:rsid w:val="00654AE9"/>
    <w:rsid w:val="00657549"/>
    <w:rsid w:val="006577E8"/>
    <w:rsid w:val="00664568"/>
    <w:rsid w:val="00666F49"/>
    <w:rsid w:val="006670E6"/>
    <w:rsid w:val="00667724"/>
    <w:rsid w:val="00673C4F"/>
    <w:rsid w:val="00677E30"/>
    <w:rsid w:val="00695B7B"/>
    <w:rsid w:val="006B1C3B"/>
    <w:rsid w:val="006B1E40"/>
    <w:rsid w:val="006C361C"/>
    <w:rsid w:val="006C58E2"/>
    <w:rsid w:val="006D6E2C"/>
    <w:rsid w:val="006E4C01"/>
    <w:rsid w:val="006E6EA1"/>
    <w:rsid w:val="006F7DBD"/>
    <w:rsid w:val="007376DE"/>
    <w:rsid w:val="00762DA3"/>
    <w:rsid w:val="00763739"/>
    <w:rsid w:val="00764867"/>
    <w:rsid w:val="00770296"/>
    <w:rsid w:val="00774E05"/>
    <w:rsid w:val="00776728"/>
    <w:rsid w:val="00780F7C"/>
    <w:rsid w:val="007A0625"/>
    <w:rsid w:val="007A2201"/>
    <w:rsid w:val="007B0D83"/>
    <w:rsid w:val="007B3BEC"/>
    <w:rsid w:val="007B458A"/>
    <w:rsid w:val="007B4636"/>
    <w:rsid w:val="007B4E18"/>
    <w:rsid w:val="007D43B2"/>
    <w:rsid w:val="007E23D3"/>
    <w:rsid w:val="007F2C9B"/>
    <w:rsid w:val="008057EB"/>
    <w:rsid w:val="00805D01"/>
    <w:rsid w:val="008128B4"/>
    <w:rsid w:val="00820D52"/>
    <w:rsid w:val="00826EDF"/>
    <w:rsid w:val="00833102"/>
    <w:rsid w:val="0083570D"/>
    <w:rsid w:val="0086034A"/>
    <w:rsid w:val="00861FCC"/>
    <w:rsid w:val="00871DBE"/>
    <w:rsid w:val="0089566E"/>
    <w:rsid w:val="008A1BC7"/>
    <w:rsid w:val="008A5A65"/>
    <w:rsid w:val="008B0775"/>
    <w:rsid w:val="008B0818"/>
    <w:rsid w:val="008C0E4C"/>
    <w:rsid w:val="008D25AC"/>
    <w:rsid w:val="008F42C1"/>
    <w:rsid w:val="008F662F"/>
    <w:rsid w:val="009023FF"/>
    <w:rsid w:val="00907A20"/>
    <w:rsid w:val="009106F3"/>
    <w:rsid w:val="00922E29"/>
    <w:rsid w:val="00973A23"/>
    <w:rsid w:val="0097761C"/>
    <w:rsid w:val="009A1C11"/>
    <w:rsid w:val="009B248B"/>
    <w:rsid w:val="009B38AD"/>
    <w:rsid w:val="009E0935"/>
    <w:rsid w:val="009E1150"/>
    <w:rsid w:val="009F18C5"/>
    <w:rsid w:val="009F3D94"/>
    <w:rsid w:val="00A007C9"/>
    <w:rsid w:val="00A12B02"/>
    <w:rsid w:val="00A178AD"/>
    <w:rsid w:val="00A22FFF"/>
    <w:rsid w:val="00A25A57"/>
    <w:rsid w:val="00A43B6E"/>
    <w:rsid w:val="00A566BF"/>
    <w:rsid w:val="00A56BF0"/>
    <w:rsid w:val="00A63F79"/>
    <w:rsid w:val="00A70C3B"/>
    <w:rsid w:val="00A7622C"/>
    <w:rsid w:val="00A804B8"/>
    <w:rsid w:val="00A91583"/>
    <w:rsid w:val="00A96733"/>
    <w:rsid w:val="00A96F3B"/>
    <w:rsid w:val="00AA6546"/>
    <w:rsid w:val="00AA6A47"/>
    <w:rsid w:val="00AC0484"/>
    <w:rsid w:val="00AC438B"/>
    <w:rsid w:val="00AE24DC"/>
    <w:rsid w:val="00AE7488"/>
    <w:rsid w:val="00B01794"/>
    <w:rsid w:val="00B01A20"/>
    <w:rsid w:val="00B01E47"/>
    <w:rsid w:val="00B04C76"/>
    <w:rsid w:val="00B0767B"/>
    <w:rsid w:val="00B07F46"/>
    <w:rsid w:val="00B12502"/>
    <w:rsid w:val="00B207AC"/>
    <w:rsid w:val="00B21F2A"/>
    <w:rsid w:val="00B31249"/>
    <w:rsid w:val="00B47A5A"/>
    <w:rsid w:val="00B515AA"/>
    <w:rsid w:val="00B61A36"/>
    <w:rsid w:val="00B61B14"/>
    <w:rsid w:val="00B65BFE"/>
    <w:rsid w:val="00B71495"/>
    <w:rsid w:val="00B82716"/>
    <w:rsid w:val="00B839BC"/>
    <w:rsid w:val="00B853CF"/>
    <w:rsid w:val="00B90100"/>
    <w:rsid w:val="00B93A8D"/>
    <w:rsid w:val="00B95F1A"/>
    <w:rsid w:val="00BB2BE7"/>
    <w:rsid w:val="00BB3504"/>
    <w:rsid w:val="00BB4A03"/>
    <w:rsid w:val="00BD0AA8"/>
    <w:rsid w:val="00BE002B"/>
    <w:rsid w:val="00BE2193"/>
    <w:rsid w:val="00BE75D5"/>
    <w:rsid w:val="00BF2A78"/>
    <w:rsid w:val="00C00703"/>
    <w:rsid w:val="00C013B2"/>
    <w:rsid w:val="00C06019"/>
    <w:rsid w:val="00C07FEE"/>
    <w:rsid w:val="00C100EF"/>
    <w:rsid w:val="00C14454"/>
    <w:rsid w:val="00C145AF"/>
    <w:rsid w:val="00C208DC"/>
    <w:rsid w:val="00C22153"/>
    <w:rsid w:val="00C26336"/>
    <w:rsid w:val="00C301A1"/>
    <w:rsid w:val="00C36D0C"/>
    <w:rsid w:val="00C41DEE"/>
    <w:rsid w:val="00C732C8"/>
    <w:rsid w:val="00C973DF"/>
    <w:rsid w:val="00CA21A2"/>
    <w:rsid w:val="00CA430C"/>
    <w:rsid w:val="00CA4FBF"/>
    <w:rsid w:val="00CB32D7"/>
    <w:rsid w:val="00CC090B"/>
    <w:rsid w:val="00CC0C25"/>
    <w:rsid w:val="00CD0585"/>
    <w:rsid w:val="00CD4F78"/>
    <w:rsid w:val="00CD62AF"/>
    <w:rsid w:val="00CE5D5F"/>
    <w:rsid w:val="00CE6074"/>
    <w:rsid w:val="00CE67DE"/>
    <w:rsid w:val="00CF69CC"/>
    <w:rsid w:val="00D0793F"/>
    <w:rsid w:val="00D12238"/>
    <w:rsid w:val="00D24F58"/>
    <w:rsid w:val="00D36F75"/>
    <w:rsid w:val="00D819CA"/>
    <w:rsid w:val="00D8286B"/>
    <w:rsid w:val="00D90B55"/>
    <w:rsid w:val="00D96F7C"/>
    <w:rsid w:val="00DA2079"/>
    <w:rsid w:val="00DB2791"/>
    <w:rsid w:val="00DB6EEC"/>
    <w:rsid w:val="00DC2B4D"/>
    <w:rsid w:val="00DC553D"/>
    <w:rsid w:val="00DC6550"/>
    <w:rsid w:val="00DD2190"/>
    <w:rsid w:val="00DD7553"/>
    <w:rsid w:val="00DE3F0D"/>
    <w:rsid w:val="00DF00DB"/>
    <w:rsid w:val="00E04A9E"/>
    <w:rsid w:val="00E062EF"/>
    <w:rsid w:val="00E322D1"/>
    <w:rsid w:val="00E33018"/>
    <w:rsid w:val="00E3585B"/>
    <w:rsid w:val="00E37935"/>
    <w:rsid w:val="00E55984"/>
    <w:rsid w:val="00E57D55"/>
    <w:rsid w:val="00E62C36"/>
    <w:rsid w:val="00E66995"/>
    <w:rsid w:val="00E818C7"/>
    <w:rsid w:val="00E85F49"/>
    <w:rsid w:val="00E9206F"/>
    <w:rsid w:val="00E95155"/>
    <w:rsid w:val="00EA1232"/>
    <w:rsid w:val="00EB1ED4"/>
    <w:rsid w:val="00EB67DA"/>
    <w:rsid w:val="00EC3E2E"/>
    <w:rsid w:val="00ED6360"/>
    <w:rsid w:val="00ED74CC"/>
    <w:rsid w:val="00EE081E"/>
    <w:rsid w:val="00EE36CA"/>
    <w:rsid w:val="00F110F6"/>
    <w:rsid w:val="00F16CBC"/>
    <w:rsid w:val="00F269BC"/>
    <w:rsid w:val="00F32248"/>
    <w:rsid w:val="00F424D5"/>
    <w:rsid w:val="00F44BE9"/>
    <w:rsid w:val="00F54E34"/>
    <w:rsid w:val="00F660B5"/>
    <w:rsid w:val="00F7010D"/>
    <w:rsid w:val="00F828B3"/>
    <w:rsid w:val="00F83079"/>
    <w:rsid w:val="00F872C3"/>
    <w:rsid w:val="00F9468A"/>
    <w:rsid w:val="00FA285E"/>
    <w:rsid w:val="00FA3401"/>
    <w:rsid w:val="00FA4034"/>
    <w:rsid w:val="00FA5871"/>
    <w:rsid w:val="00FB18FE"/>
    <w:rsid w:val="00FC0B52"/>
    <w:rsid w:val="00FC2EE9"/>
    <w:rsid w:val="00FE316C"/>
    <w:rsid w:val="00FF1EA7"/>
    <w:rsid w:val="00FF57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E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0E4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8C0E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6E4C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E4C01"/>
  </w:style>
  <w:style w:type="paragraph" w:styleId="a6">
    <w:name w:val="footer"/>
    <w:basedOn w:val="a"/>
    <w:link w:val="a7"/>
    <w:uiPriority w:val="99"/>
    <w:unhideWhenUsed/>
    <w:rsid w:val="006E4C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E4C01"/>
  </w:style>
  <w:style w:type="paragraph" w:customStyle="1" w:styleId="ConsPlusCell">
    <w:name w:val="ConsPlusCell"/>
    <w:basedOn w:val="a"/>
    <w:rsid w:val="007B4E18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ru-RU" w:bidi="ru-RU"/>
    </w:rPr>
  </w:style>
  <w:style w:type="paragraph" w:styleId="a8">
    <w:name w:val="Balloon Text"/>
    <w:basedOn w:val="a"/>
    <w:link w:val="a9"/>
    <w:uiPriority w:val="99"/>
    <w:semiHidden/>
    <w:unhideWhenUsed/>
    <w:rsid w:val="005C42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C42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37EF8-B5F9-4373-BEEB-718C3B42B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2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user44</dc:creator>
  <cp:keywords/>
  <dc:description/>
  <cp:lastModifiedBy>user156</cp:lastModifiedBy>
  <cp:revision>102</cp:revision>
  <cp:lastPrinted>2015-07-02T08:52:00Z</cp:lastPrinted>
  <dcterms:created xsi:type="dcterms:W3CDTF">2014-07-02T13:14:00Z</dcterms:created>
  <dcterms:modified xsi:type="dcterms:W3CDTF">2015-10-15T10:46:00Z</dcterms:modified>
</cp:coreProperties>
</file>